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D2" w:rsidRDefault="009855D2" w:rsidP="009855D2">
      <w:pPr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VSEPR worksheet</w:t>
      </w:r>
    </w:p>
    <w:p w:rsidR="00877DA3" w:rsidRDefault="009855D2" w:rsidP="009855D2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For each of the following compounds draw the Lewis structures and write the bond angles and shapes. The first one has been done for you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915"/>
        <w:gridCol w:w="3143"/>
        <w:gridCol w:w="2520"/>
        <w:gridCol w:w="2250"/>
      </w:tblGrid>
      <w:tr w:rsidR="009855D2" w:rsidTr="009855D2">
        <w:tc>
          <w:tcPr>
            <w:tcW w:w="1915" w:type="dxa"/>
          </w:tcPr>
          <w:p w:rsidR="009855D2" w:rsidRPr="009855D2" w:rsidRDefault="009855D2" w:rsidP="009855D2">
            <w:pPr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9855D2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143" w:type="dxa"/>
          </w:tcPr>
          <w:p w:rsidR="009855D2" w:rsidRDefault="009855D2" w:rsidP="009855D2">
            <w:pPr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Lewis Structure</w:t>
            </w:r>
          </w:p>
        </w:tc>
        <w:tc>
          <w:tcPr>
            <w:tcW w:w="2520" w:type="dxa"/>
          </w:tcPr>
          <w:p w:rsidR="009855D2" w:rsidRDefault="009855D2" w:rsidP="009855D2">
            <w:pPr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Bond Angles</w:t>
            </w:r>
          </w:p>
        </w:tc>
        <w:tc>
          <w:tcPr>
            <w:tcW w:w="2250" w:type="dxa"/>
          </w:tcPr>
          <w:p w:rsidR="009855D2" w:rsidRDefault="009855D2" w:rsidP="009855D2">
            <w:pPr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Molecular Geometry</w:t>
            </w:r>
          </w:p>
        </w:tc>
      </w:tr>
      <w:tr w:rsidR="009855D2" w:rsidTr="009855D2">
        <w:tc>
          <w:tcPr>
            <w:tcW w:w="1915" w:type="dxa"/>
          </w:tcPr>
          <w:p w:rsidR="009855D2" w:rsidRPr="009855D2" w:rsidRDefault="000244C3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Carbon T</w:t>
            </w:r>
            <w:bookmarkStart w:id="0" w:name="_GoBack"/>
            <w:bookmarkEnd w:id="0"/>
            <w:r w:rsidR="009855D2" w:rsidRPr="009855D2">
              <w:rPr>
                <w:rFonts w:ascii="TimesNewRoman,Bold" w:hAnsi="TimesNewRoman,Bold" w:cs="TimesNewRoman,Bold"/>
                <w:bCs/>
                <w:sz w:val="24"/>
                <w:szCs w:val="24"/>
              </w:rPr>
              <w:t>etrachloride</w:t>
            </w:r>
          </w:p>
          <w:p w:rsid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52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25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</w:tr>
      <w:tr w:rsidR="009855D2" w:rsidTr="009855D2">
        <w:tc>
          <w:tcPr>
            <w:tcW w:w="1915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</w:rPr>
              <w:t>PF</w:t>
            </w: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  <w:vertAlign w:val="subscript"/>
              </w:rPr>
              <w:t>3</w:t>
            </w:r>
          </w:p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52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25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</w:tr>
      <w:tr w:rsidR="009855D2" w:rsidTr="009855D2">
        <w:tc>
          <w:tcPr>
            <w:tcW w:w="1915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</w:rPr>
              <w:t>Silicon Disulfide</w:t>
            </w:r>
          </w:p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52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25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</w:tr>
      <w:tr w:rsidR="009855D2" w:rsidTr="009855D2">
        <w:tc>
          <w:tcPr>
            <w:tcW w:w="1915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</w:rPr>
              <w:t>C</w:t>
            </w: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  <w:vertAlign w:val="subscript"/>
              </w:rPr>
              <w:t>2</w:t>
            </w: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</w:rPr>
              <w:t>H</w:t>
            </w: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  <w:vertAlign w:val="subscript"/>
              </w:rPr>
              <w:t>2</w:t>
            </w:r>
          </w:p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52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25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</w:tr>
      <w:tr w:rsidR="009855D2" w:rsidTr="009855D2">
        <w:tc>
          <w:tcPr>
            <w:tcW w:w="1915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</w:rPr>
              <w:t>BF</w:t>
            </w:r>
            <w:r w:rsidRPr="009855D2">
              <w:rPr>
                <w:rFonts w:ascii="TimesNewRoman,Bold" w:hAnsi="TimesNewRoman,Bold" w:cs="TimesNewRoman,Bold"/>
                <w:bCs/>
                <w:sz w:val="24"/>
                <w:szCs w:val="24"/>
                <w:vertAlign w:val="subscript"/>
              </w:rPr>
              <w:t>3</w:t>
            </w:r>
          </w:p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52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25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</w:tr>
      <w:tr w:rsidR="009855D2" w:rsidTr="009855D2">
        <w:tc>
          <w:tcPr>
            <w:tcW w:w="1915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Carbon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>Tetrabromide</w:t>
            </w:r>
            <w:proofErr w:type="spellEnd"/>
          </w:p>
        </w:tc>
        <w:tc>
          <w:tcPr>
            <w:tcW w:w="3143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52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  <w:tc>
          <w:tcPr>
            <w:tcW w:w="2250" w:type="dxa"/>
          </w:tcPr>
          <w:p w:rsidR="009855D2" w:rsidRPr="009855D2" w:rsidRDefault="009855D2" w:rsidP="009855D2">
            <w:pPr>
              <w:rPr>
                <w:rFonts w:ascii="TimesNewRoman,Bold" w:hAnsi="TimesNewRoman,Bold" w:cs="TimesNewRoman,Bold"/>
                <w:b/>
                <w:bCs/>
                <w:sz w:val="124"/>
                <w:szCs w:val="24"/>
              </w:rPr>
            </w:pPr>
          </w:p>
        </w:tc>
      </w:tr>
    </w:tbl>
    <w:p w:rsidR="009855D2" w:rsidRDefault="009855D2" w:rsidP="009855D2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855D2" w:rsidRPr="009855D2" w:rsidRDefault="009855D2" w:rsidP="009855D2"/>
    <w:sectPr w:rsidR="009855D2" w:rsidRPr="009855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92" w:rsidRDefault="00723D92" w:rsidP="009855D2">
      <w:pPr>
        <w:spacing w:after="0" w:line="240" w:lineRule="auto"/>
      </w:pPr>
      <w:r>
        <w:separator/>
      </w:r>
    </w:p>
  </w:endnote>
  <w:endnote w:type="continuationSeparator" w:id="0">
    <w:p w:rsidR="00723D92" w:rsidRDefault="00723D92" w:rsidP="0098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92" w:rsidRDefault="00723D92" w:rsidP="009855D2">
      <w:pPr>
        <w:spacing w:after="0" w:line="240" w:lineRule="auto"/>
      </w:pPr>
      <w:r>
        <w:separator/>
      </w:r>
    </w:p>
  </w:footnote>
  <w:footnote w:type="continuationSeparator" w:id="0">
    <w:p w:rsidR="00723D92" w:rsidRDefault="00723D92" w:rsidP="0098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D2" w:rsidRDefault="009855D2">
    <w:pPr>
      <w:pStyle w:val="Header"/>
    </w:pPr>
    <w:r>
      <w:t xml:space="preserve">Name </w:t>
    </w:r>
    <w:r>
      <w:tab/>
      <w:t xml:space="preserve">Class Period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7D7"/>
    <w:multiLevelType w:val="hybridMultilevel"/>
    <w:tmpl w:val="21DC6DF6"/>
    <w:lvl w:ilvl="0" w:tplc="88B05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D2"/>
    <w:rsid w:val="000244C3"/>
    <w:rsid w:val="00723D92"/>
    <w:rsid w:val="00877DA3"/>
    <w:rsid w:val="009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D2"/>
    <w:pPr>
      <w:ind w:left="720"/>
      <w:contextualSpacing/>
    </w:pPr>
  </w:style>
  <w:style w:type="table" w:styleId="TableGrid">
    <w:name w:val="Table Grid"/>
    <w:basedOn w:val="TableNormal"/>
    <w:uiPriority w:val="59"/>
    <w:rsid w:val="0098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D2"/>
  </w:style>
  <w:style w:type="paragraph" w:styleId="Footer">
    <w:name w:val="footer"/>
    <w:basedOn w:val="Normal"/>
    <w:link w:val="FooterChar"/>
    <w:uiPriority w:val="99"/>
    <w:unhideWhenUsed/>
    <w:rsid w:val="0098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D2"/>
    <w:pPr>
      <w:ind w:left="720"/>
      <w:contextualSpacing/>
    </w:pPr>
  </w:style>
  <w:style w:type="table" w:styleId="TableGrid">
    <w:name w:val="Table Grid"/>
    <w:basedOn w:val="TableNormal"/>
    <w:uiPriority w:val="59"/>
    <w:rsid w:val="00985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D2"/>
  </w:style>
  <w:style w:type="paragraph" w:styleId="Footer">
    <w:name w:val="footer"/>
    <w:basedOn w:val="Normal"/>
    <w:link w:val="FooterChar"/>
    <w:uiPriority w:val="99"/>
    <w:unhideWhenUsed/>
    <w:rsid w:val="00985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2</cp:revision>
  <cp:lastPrinted>2017-02-02T17:38:00Z</cp:lastPrinted>
  <dcterms:created xsi:type="dcterms:W3CDTF">2017-02-02T17:32:00Z</dcterms:created>
  <dcterms:modified xsi:type="dcterms:W3CDTF">2017-02-03T17:58:00Z</dcterms:modified>
</cp:coreProperties>
</file>